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9A63" w14:textId="77777777" w:rsidR="000459FD" w:rsidRDefault="000459FD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1992E3E2" w14:textId="77777777" w:rsidR="000459FD" w:rsidRDefault="000459FD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C91868B" w14:textId="159894D8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 xml:space="preserve">an </w:t>
      </w:r>
      <w:r w:rsidR="000368C8">
        <w:rPr>
          <w:rFonts w:ascii="Arial" w:hAnsi="Arial" w:cs="Arial"/>
          <w:b/>
          <w:caps/>
          <w:sz w:val="22"/>
          <w:szCs w:val="22"/>
        </w:rPr>
        <w:t>ExTRA</w:t>
      </w:r>
      <w:r w:rsidRPr="008B2B0A">
        <w:rPr>
          <w:rFonts w:ascii="Arial" w:hAnsi="Arial" w:cs="Arial"/>
          <w:b/>
          <w:caps/>
          <w:sz w:val="22"/>
          <w:szCs w:val="22"/>
        </w:rPr>
        <w:t>ordinary meeting of Mawr Community Council (MCC)</w:t>
      </w:r>
    </w:p>
    <w:p w14:paraId="55E35E0F" w14:textId="00BFB005" w:rsidR="00CF1EE4" w:rsidRPr="008B2B0A" w:rsidRDefault="00CF1EE4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0368C8">
        <w:rPr>
          <w:rFonts w:ascii="Arial" w:hAnsi="Arial" w:cs="Arial"/>
          <w:b/>
          <w:sz w:val="22"/>
          <w:szCs w:val="22"/>
        </w:rPr>
        <w:t>4</w:t>
      </w:r>
      <w:r w:rsidR="000368C8" w:rsidRPr="000368C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368C8">
        <w:rPr>
          <w:rFonts w:ascii="Arial" w:hAnsi="Arial" w:cs="Arial"/>
          <w:b/>
          <w:sz w:val="22"/>
          <w:szCs w:val="22"/>
        </w:rPr>
        <w:t xml:space="preserve"> December</w:t>
      </w:r>
      <w:r w:rsidRPr="008B2B0A">
        <w:rPr>
          <w:rFonts w:ascii="Arial" w:hAnsi="Arial" w:cs="Arial"/>
          <w:b/>
          <w:sz w:val="22"/>
          <w:szCs w:val="22"/>
        </w:rPr>
        <w:t xml:space="preserve"> 2023 at 7.</w:t>
      </w:r>
      <w:r w:rsidR="000368C8">
        <w:rPr>
          <w:rFonts w:ascii="Arial" w:hAnsi="Arial" w:cs="Arial"/>
          <w:b/>
          <w:sz w:val="22"/>
          <w:szCs w:val="22"/>
        </w:rPr>
        <w:t>15</w:t>
      </w:r>
      <w:r w:rsidRPr="008B2B0A">
        <w:rPr>
          <w:rFonts w:ascii="Arial" w:hAnsi="Arial" w:cs="Arial"/>
          <w:b/>
          <w:sz w:val="22"/>
          <w:szCs w:val="22"/>
        </w:rPr>
        <w:t xml:space="preserve"> pm.</w:t>
      </w:r>
    </w:p>
    <w:p w14:paraId="7377FCEE" w14:textId="77777777" w:rsidR="000368C8" w:rsidRDefault="000368C8" w:rsidP="00CF1EE4">
      <w:pPr>
        <w:rPr>
          <w:rFonts w:ascii="Helvetica" w:eastAsiaTheme="minorHAnsi" w:hAnsi="Helvetica" w:cs="Helvetica"/>
          <w:color w:val="616074"/>
          <w:lang w:val="en-GB"/>
        </w:rPr>
      </w:pPr>
    </w:p>
    <w:p w14:paraId="3E7DD3B1" w14:textId="4F774287" w:rsidR="00CF1EE4" w:rsidRPr="0002084D" w:rsidRDefault="004425C0" w:rsidP="008E3B5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Final</w:t>
      </w:r>
      <w:r w:rsidR="007960A2">
        <w:rPr>
          <w:rFonts w:ascii="Arial" w:hAnsi="Arial" w:cs="Arial"/>
          <w:b/>
          <w:bCs/>
          <w:u w:val="single"/>
        </w:rPr>
        <w:t xml:space="preserve"> Minutes</w:t>
      </w:r>
    </w:p>
    <w:p w14:paraId="33E6D99A" w14:textId="77777777" w:rsidR="00CF1EE4" w:rsidRPr="008B2B0A" w:rsidRDefault="00CF1EE4" w:rsidP="00E4242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380B2D8" w14:textId="77777777" w:rsidR="008E3B53" w:rsidRDefault="008E3B53" w:rsidP="00CF1EE4">
      <w:p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3A36CB54" w14:textId="73FF7EAB" w:rsidR="00CF1EE4" w:rsidRPr="008E3B53" w:rsidRDefault="008E3B53" w:rsidP="00CF1EE4">
      <w:pPr>
        <w:spacing w:after="100" w:afterAutospacing="1"/>
        <w:rPr>
          <w:rFonts w:ascii="Arial" w:hAnsi="Arial" w:cs="Arial"/>
          <w:i/>
          <w:iCs/>
          <w:color w:val="2C363A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Present: Cllr. L. Frame – Chair (LF), Cllr. C. Williams (CW), Cllr D. James (DJ), Cllr. V. Morgan-Beattie (VMB).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="00CF1EE4"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: </w:t>
      </w:r>
      <w:r w:rsidRPr="008E3B53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None</w:t>
      </w:r>
    </w:p>
    <w:p w14:paraId="54F4093A" w14:textId="0DB2C7C3" w:rsidR="00CF1EE4" w:rsidRPr="008B2B0A" w:rsidRDefault="00CF1EE4" w:rsidP="00CF1EE4">
      <w:p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  <w:r w:rsidR="008E3B53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: CW: 1.</w:t>
      </w:r>
    </w:p>
    <w:p w14:paraId="3112C8A4" w14:textId="045B66E9" w:rsidR="00CF1EE4" w:rsidRPr="008B2B0A" w:rsidRDefault="00CF1EE4" w:rsidP="00CF1EE4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Questions from the public relating to items on this agenda</w:t>
      </w:r>
      <w:r w:rsidR="008E3B53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: </w:t>
      </w:r>
      <w:r w:rsidR="008E3B53" w:rsidRPr="008E3B53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None</w:t>
      </w:r>
    </w:p>
    <w:p w14:paraId="237F4F5F" w14:textId="79C8901F" w:rsidR="008E3B53" w:rsidRDefault="007960A2" w:rsidP="00CF1EE4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2023/158 </w:t>
      </w:r>
      <w:r w:rsidR="000368C8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Consider and approve co-option of new members to Mawr Community Council</w:t>
      </w:r>
    </w:p>
    <w:p w14:paraId="23DEF622" w14:textId="1BA875A4" w:rsidR="008E3B53" w:rsidRPr="000459FD" w:rsidRDefault="008E3B53" w:rsidP="008E3B53">
      <w:pPr>
        <w:pStyle w:val="ListParagraph"/>
        <w:spacing w:after="100" w:afterAutospacing="1"/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</w:pPr>
      <w:r w:rsidRPr="008E3B53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Three application</w:t>
      </w:r>
      <w:r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 xml:space="preserve"> forms for co-option</w:t>
      </w:r>
      <w:r w:rsidRPr="008E3B53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 xml:space="preserve"> had been requested with only two received</w:t>
      </w: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 xml:space="preserve">. </w:t>
      </w:r>
      <w:r w:rsidR="000459FD"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 xml:space="preserve">Both candidates live within three miles of the boundary of MCC and were considered strong candidates by the meeting. </w:t>
      </w: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Each candidate was considered separately</w:t>
      </w:r>
      <w:r w:rsidR="000459FD"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.</w:t>
      </w:r>
    </w:p>
    <w:p w14:paraId="2F96BA23" w14:textId="492718EE" w:rsidR="000459FD" w:rsidRPr="000459FD" w:rsidRDefault="000459FD" w:rsidP="000459FD">
      <w:pPr>
        <w:pStyle w:val="ListParagraph"/>
        <w:numPr>
          <w:ilvl w:val="0"/>
          <w:numId w:val="12"/>
        </w:numPr>
        <w:spacing w:after="100" w:afterAutospacing="1"/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</w:pP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Aled Williams for Felindre Ward.</w:t>
      </w:r>
    </w:p>
    <w:p w14:paraId="624FF7F0" w14:textId="277E3815" w:rsidR="000459FD" w:rsidRPr="000459FD" w:rsidRDefault="000459FD" w:rsidP="000459FD">
      <w:pPr>
        <w:pStyle w:val="ListParagraph"/>
        <w:spacing w:after="100" w:afterAutospacing="1"/>
        <w:ind w:left="1080"/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</w:pP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 xml:space="preserve">Proposed: DJ; Seconded: VMB; Agreed: LF; </w:t>
      </w:r>
      <w:proofErr w:type="spellStart"/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Abstained:CW</w:t>
      </w:r>
      <w:proofErr w:type="spellEnd"/>
    </w:p>
    <w:p w14:paraId="48405384" w14:textId="3E56B56E" w:rsidR="000459FD" w:rsidRPr="000459FD" w:rsidRDefault="000459FD" w:rsidP="000459FD">
      <w:pPr>
        <w:pStyle w:val="ListParagraph"/>
        <w:numPr>
          <w:ilvl w:val="0"/>
          <w:numId w:val="12"/>
        </w:numPr>
        <w:spacing w:after="100" w:afterAutospacing="1"/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</w:pP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Catherine Evans for Garnswllt ward.</w:t>
      </w:r>
    </w:p>
    <w:p w14:paraId="4FCA8C48" w14:textId="0DC36317" w:rsidR="000459FD" w:rsidRPr="000459FD" w:rsidRDefault="000459FD" w:rsidP="000459FD">
      <w:pPr>
        <w:pStyle w:val="ListParagraph"/>
        <w:spacing w:after="100" w:afterAutospacing="1"/>
        <w:ind w:left="1080"/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</w:pPr>
      <w:r w:rsidRPr="000459FD">
        <w:rPr>
          <w:rFonts w:ascii="Arial" w:eastAsia="Times New Roman" w:hAnsi="Arial" w:cs="Arial"/>
          <w:i/>
          <w:iCs/>
          <w:color w:val="2C363A"/>
          <w:sz w:val="22"/>
          <w:szCs w:val="22"/>
          <w:lang w:val="en-GB" w:eastAsia="en-GB"/>
        </w:rPr>
        <w:t>Proposed: CW; Seconded: VMB; Agreed: All.</w:t>
      </w:r>
    </w:p>
    <w:p w14:paraId="4327309C" w14:textId="77777777" w:rsidR="000459FD" w:rsidRDefault="000459FD" w:rsidP="000459FD">
      <w:pPr>
        <w:pStyle w:val="ListParagraph"/>
        <w:spacing w:after="100" w:afterAutospacing="1"/>
        <w:ind w:left="108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</w:p>
    <w:p w14:paraId="4E4B6A15" w14:textId="13215510" w:rsidR="000459FD" w:rsidRDefault="000459FD" w:rsidP="000459FD">
      <w:pPr>
        <w:pStyle w:val="ListParagraph"/>
        <w:spacing w:after="100" w:afterAutospacing="1"/>
        <w:ind w:left="108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Meeting closed at 19.29</w:t>
      </w:r>
    </w:p>
    <w:p w14:paraId="5A6B67F6" w14:textId="0436D45F" w:rsidR="00CF1EE4" w:rsidRPr="008E3B53" w:rsidRDefault="00E10052" w:rsidP="008E3B53">
      <w:pPr>
        <w:pStyle w:val="ListParagraph"/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E3B53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</w:p>
    <w:p w14:paraId="75B45DA3" w14:textId="00C90DD9" w:rsidR="000368C8" w:rsidRDefault="000368C8" w:rsidP="00D65021"/>
    <w:sectPr w:rsidR="000368C8" w:rsidSect="0026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8887" w14:textId="77777777" w:rsidR="00261A23" w:rsidRDefault="00261A23" w:rsidP="00ED0A82">
      <w:r>
        <w:separator/>
      </w:r>
    </w:p>
  </w:endnote>
  <w:endnote w:type="continuationSeparator" w:id="0">
    <w:p w14:paraId="35205B63" w14:textId="77777777" w:rsidR="00261A23" w:rsidRDefault="00261A23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3737" w14:textId="77777777" w:rsidR="007960A2" w:rsidRDefault="00796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1A6" w14:textId="77777777" w:rsidR="007960A2" w:rsidRDefault="0079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220C" w14:textId="77777777" w:rsidR="00261A23" w:rsidRDefault="00261A23" w:rsidP="00ED0A82">
      <w:r>
        <w:separator/>
      </w:r>
    </w:p>
  </w:footnote>
  <w:footnote w:type="continuationSeparator" w:id="0">
    <w:p w14:paraId="502934E8" w14:textId="77777777" w:rsidR="00261A23" w:rsidRDefault="00261A23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48C2" w14:textId="60AFC727" w:rsidR="007960A2" w:rsidRDefault="00796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27802A0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1A7D" w14:textId="15405955" w:rsidR="007960A2" w:rsidRDefault="00796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362B09"/>
    <w:multiLevelType w:val="hybridMultilevel"/>
    <w:tmpl w:val="57FCD7D8"/>
    <w:lvl w:ilvl="0" w:tplc="710EB5F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1"/>
  </w:num>
  <w:num w:numId="2" w16cid:durableId="476991292">
    <w:abstractNumId w:val="4"/>
  </w:num>
  <w:num w:numId="3" w16cid:durableId="2065785162">
    <w:abstractNumId w:val="9"/>
  </w:num>
  <w:num w:numId="4" w16cid:durableId="833178258">
    <w:abstractNumId w:val="0"/>
  </w:num>
  <w:num w:numId="5" w16cid:durableId="383720499">
    <w:abstractNumId w:val="5"/>
  </w:num>
  <w:num w:numId="6" w16cid:durableId="1803034700">
    <w:abstractNumId w:val="3"/>
  </w:num>
  <w:num w:numId="7" w16cid:durableId="1417634882">
    <w:abstractNumId w:val="1"/>
  </w:num>
  <w:num w:numId="8" w16cid:durableId="1047879239">
    <w:abstractNumId w:val="6"/>
  </w:num>
  <w:num w:numId="9" w16cid:durableId="497312470">
    <w:abstractNumId w:val="10"/>
  </w:num>
  <w:num w:numId="10" w16cid:durableId="1937782543">
    <w:abstractNumId w:val="8"/>
  </w:num>
  <w:num w:numId="11" w16cid:durableId="1326666531">
    <w:abstractNumId w:val="2"/>
  </w:num>
  <w:num w:numId="12" w16cid:durableId="653340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368C8"/>
    <w:rsid w:val="000459FD"/>
    <w:rsid w:val="000546E9"/>
    <w:rsid w:val="0005516F"/>
    <w:rsid w:val="001007F3"/>
    <w:rsid w:val="001E35A0"/>
    <w:rsid w:val="0020064E"/>
    <w:rsid w:val="002536A0"/>
    <w:rsid w:val="00261A23"/>
    <w:rsid w:val="00267ABE"/>
    <w:rsid w:val="002E7530"/>
    <w:rsid w:val="004425C0"/>
    <w:rsid w:val="00482814"/>
    <w:rsid w:val="004871EA"/>
    <w:rsid w:val="004B600A"/>
    <w:rsid w:val="005612D0"/>
    <w:rsid w:val="00693CA0"/>
    <w:rsid w:val="006B366E"/>
    <w:rsid w:val="00706381"/>
    <w:rsid w:val="007802B8"/>
    <w:rsid w:val="007960A2"/>
    <w:rsid w:val="007B6D57"/>
    <w:rsid w:val="00825AD4"/>
    <w:rsid w:val="00874157"/>
    <w:rsid w:val="008E3B53"/>
    <w:rsid w:val="00911674"/>
    <w:rsid w:val="009519B5"/>
    <w:rsid w:val="00960A90"/>
    <w:rsid w:val="00995D28"/>
    <w:rsid w:val="00B2282A"/>
    <w:rsid w:val="00BA0D76"/>
    <w:rsid w:val="00BB6918"/>
    <w:rsid w:val="00BC5513"/>
    <w:rsid w:val="00BF5D53"/>
    <w:rsid w:val="00CE2A7C"/>
    <w:rsid w:val="00CF1EE4"/>
    <w:rsid w:val="00D424E4"/>
    <w:rsid w:val="00D46B6F"/>
    <w:rsid w:val="00D65021"/>
    <w:rsid w:val="00DF09F1"/>
    <w:rsid w:val="00E10052"/>
    <w:rsid w:val="00E21D7F"/>
    <w:rsid w:val="00E4242C"/>
    <w:rsid w:val="00ED0A82"/>
    <w:rsid w:val="00F07806"/>
    <w:rsid w:val="00F37BBF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2024-02-06T13:41:00Z</dcterms:created>
  <dcterms:modified xsi:type="dcterms:W3CDTF">2024-02-06T13:41:00Z</dcterms:modified>
</cp:coreProperties>
</file>